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Key Phrases for Module 4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6" o:spid="_x0000_s1026" o:spt="202" type="#_x0000_t202" style="position:absolute;left:0pt;margin-left:173.65pt;margin-top:8.85pt;height:293.55pt;width:193.65pt;z-index:251658240;mso-width-relative:margin;mso-height-relative:margin;mso-width-percent:400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1.pay attention to sth.( doing sth)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2.set off (for…)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3.a few rules and suggestions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4.have to ( do sth)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5.keep/stay together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6.go off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7.on one’s own= by oneself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8.get/be lost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9.have something to eat 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10.in one go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11.go rock climbing 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12.be careful of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13.falling stones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14.go across the stream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15.get up to the top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16.lead the way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17.a straight path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18.get difficult</w:t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1. 注意，集中注意力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2. 动身，出发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3. 一些规则和建议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4. 不得不，必须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5. 呆在一起不分散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6. 离开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7. 独自，自己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8. 迷路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9. 吃些东西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10. 一下子，一口气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11. 去攀岩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12. 注意，当心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13. 落石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14. 跨过小溪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15. 爬到顶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16. 领路，带路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17. 一条直路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18. 变得困难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7" o:spid="_x0000_s1027" o:spt="202" type="#_x0000_t202" style="position:absolute;left:0pt;margin-left:161.05pt;margin-top:10.5pt;height:187.95pt;width:305pt;z-index:251659264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on the first evening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2.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fall asleep/ go to sleep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3.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in the middle of the night/ at midnight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4.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look out of the tent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5.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make/cook breakfast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6.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hang the food in a tree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7.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by a stream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8.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put up the tent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9.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from a long way away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10.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keep the camp clean</w:t>
                  </w:r>
                </w:p>
                <w:p>
                  <w:pPr>
                    <w:spacing w:line="300" w:lineRule="exact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11.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tidy up (sth.)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12.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make lots of noise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13.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make sudden moves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14.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make a sound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15.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go for a walk in the forest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16.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see…playing with sticks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17.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reach out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18.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stand still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19.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run towards me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20.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run past me into the woods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21.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turn one’s head/ turn round </w:t>
                  </w:r>
                </w:p>
                <w:p>
                  <w:pPr>
                    <w:spacing w:line="30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22.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go cold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在头一天晚上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入睡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在午夜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朝帐篷外看去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做早餐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把食物挂在树上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在小溪旁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架起帐篷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从远处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保持营地整洁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打扫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制造许多噪音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突然移动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发出声音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在森林散步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看见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在玩枯枝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伸手去摸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站着不动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向我跑来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从我身旁跑入树林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回头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/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转身 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发冷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Key Phrases for Module 4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8" o:spid="_x0000_s1028" o:spt="202" type="#_x0000_t202" style="position:absolute;left:0pt;margin-left:173.65pt;margin-top:8.85pt;height:293.55pt;width:296.9pt;z-index:251661312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1. 注意，集中注意力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2. 动身，出发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3. 一些规则和建议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4. 不得不，必须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5. 呆在一起不分散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6. 离开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7. 独自，自己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8. 迷路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9. 吃些东西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10. 一下子，一口气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11. 去攀岩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12. 注意，当心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13. 落石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14. 跨过小溪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15. 爬到顶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16. 领路，带路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17. 一条直路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18. 变得困难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9" o:spid="_x0000_s1029" o:spt="202" type="#_x0000_t202" style="position:absolute;left:0pt;margin-left:176.45pt;margin-top:10.9pt;height:337.95pt;width:305pt;z-index:251662336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.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2.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3.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4.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5.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6.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7.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8.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9.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10.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11.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 xml:space="preserve">12. 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13.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14.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15.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16. ______________________________________</w:t>
                  </w:r>
                </w:p>
                <w:p>
                  <w:pPr>
                    <w:spacing w:line="300" w:lineRule="exact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17.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18.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19. ______________________________________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20.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21.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300" w:lineRule="exac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</w:rPr>
                    <w:t>22. ______________________________________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在头一天晚上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入睡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在午夜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朝帐篷外看去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做早餐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把食物挂在树上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在小溪旁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架起帐篷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从远处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保持营地整洁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打扫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制造许多噪音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突然移动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发出声音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在森林散步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看见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在玩枯枝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伸手去摸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站着不动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向我跑来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从我身旁跑入树林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回头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/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转身 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发冷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>
      <w:pgSz w:w="11164" w:h="1548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7528"/>
    <w:rsid w:val="007739AC"/>
    <w:rsid w:val="00B97528"/>
    <w:rsid w:val="00BF7D6D"/>
    <w:rsid w:val="0512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151</Words>
  <Characters>863</Characters>
  <Lines>7</Lines>
  <Paragraphs>2</Paragraphs>
  <TotalTime>16</TotalTime>
  <ScaleCrop>false</ScaleCrop>
  <LinksUpToDate>false</LinksUpToDate>
  <CharactersWithSpaces>1012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2018-01-10T07:31:00Z</dcterms:created>
  <dc:creator>USER-</dc:creator>
  <cp:lastModifiedBy>Catharine</cp:lastModifiedBy>
  <dcterms:modified xsi:type="dcterms:W3CDTF">2020-02-21T03:55:49Z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